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07EF2" w14:textId="4346049D" w:rsidR="00707377" w:rsidRDefault="0082766A" w:rsidP="00707377">
      <w:pPr>
        <w:pStyle w:val="Title"/>
      </w:pPr>
      <w:r>
        <w:t>The Onion Router (</w:t>
      </w:r>
      <w:r w:rsidR="001E1D0D">
        <w:t>T</w:t>
      </w:r>
      <w:r w:rsidR="007C33DA">
        <w:t>OR</w:t>
      </w:r>
      <w:r>
        <w:t>)</w:t>
      </w:r>
    </w:p>
    <w:p w14:paraId="1E8B7A1D" w14:textId="190F807A" w:rsidR="00F9508F" w:rsidRDefault="009A0B86" w:rsidP="000D0F7D">
      <w:pPr>
        <w:pStyle w:val="Heading2"/>
      </w:pPr>
      <w:r>
        <w:t>Summary</w:t>
      </w:r>
    </w:p>
    <w:p w14:paraId="2751FCC9" w14:textId="77777777" w:rsidR="005609F2" w:rsidRDefault="005609F2" w:rsidP="000D0F7D">
      <w:pPr>
        <w:pStyle w:val="Heading2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5609F2">
        <w:rPr>
          <w:rFonts w:asciiTheme="minorHAnsi" w:eastAsiaTheme="minorHAnsi" w:hAnsiTheme="minorHAnsi" w:cstheme="minorBidi"/>
          <w:color w:val="auto"/>
          <w:sz w:val="22"/>
          <w:szCs w:val="22"/>
        </w:rPr>
        <w:t>Investigate how The Onion Router (TOR) works and navigation of the Dark Web.</w:t>
      </w:r>
      <w:r w:rsidRPr="005609F2"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3E759FCF" w14:textId="2DA4D37C" w:rsidR="006F6E3C" w:rsidRDefault="006F6E3C" w:rsidP="000D0F7D">
      <w:pPr>
        <w:pStyle w:val="Heading2"/>
      </w:pPr>
      <w:r w:rsidRPr="000D0F7D">
        <w:rPr>
          <w:rStyle w:val="Heading2Char"/>
        </w:rPr>
        <w:t>Tools</w:t>
      </w:r>
      <w:r>
        <w:t>/Resources</w:t>
      </w:r>
    </w:p>
    <w:p w14:paraId="45A89D1A" w14:textId="32DB0C61" w:rsidR="006F6E3C" w:rsidRDefault="00AA77D6" w:rsidP="009A05E3">
      <w:r>
        <w:t>Parrot</w:t>
      </w:r>
      <w:r w:rsidR="00AA487D">
        <w:t>: TOR browser</w:t>
      </w:r>
      <w:r w:rsidR="005D04D7">
        <w:t xml:space="preserve">.  </w:t>
      </w:r>
      <w:r w:rsidR="007A62FE">
        <w:t>Alternatives</w:t>
      </w:r>
      <w:r w:rsidR="005D04D7">
        <w:t xml:space="preserve"> include</w:t>
      </w:r>
      <w:r w:rsidR="00AA487D">
        <w:t xml:space="preserve"> Anon</w:t>
      </w:r>
      <w:r w:rsidR="00C2737B">
        <w:t>Surf</w:t>
      </w:r>
      <w:r w:rsidR="005D04D7">
        <w:t xml:space="preserve"> and the tor command line tools.</w:t>
      </w:r>
    </w:p>
    <w:p w14:paraId="36EC49AC" w14:textId="77777777" w:rsidR="00563A85" w:rsidRPr="00563A85" w:rsidRDefault="00563A85" w:rsidP="00553579">
      <w:pPr>
        <w:pStyle w:val="Heading2"/>
      </w:pPr>
      <w:r w:rsidRPr="00563A85">
        <w:t>Tasks</w:t>
      </w:r>
    </w:p>
    <w:p w14:paraId="21D31837" w14:textId="77777777" w:rsidR="00563A85" w:rsidRPr="00563A85" w:rsidRDefault="00563A85" w:rsidP="00563A85">
      <w:pPr>
        <w:numPr>
          <w:ilvl w:val="0"/>
          <w:numId w:val="4"/>
        </w:numPr>
      </w:pPr>
      <w:r w:rsidRPr="00563A85">
        <w:t>Open the TOR browser and connect to TOR.</w:t>
      </w:r>
    </w:p>
    <w:p w14:paraId="3A54A975" w14:textId="77777777" w:rsidR="00563A85" w:rsidRPr="00563A85" w:rsidRDefault="00563A85" w:rsidP="00563A85">
      <w:pPr>
        <w:numPr>
          <w:ilvl w:val="0"/>
          <w:numId w:val="4"/>
        </w:numPr>
      </w:pPr>
      <w:r w:rsidRPr="00563A85">
        <w:t>Show your current TOR circuit. </w:t>
      </w:r>
    </w:p>
    <w:p w14:paraId="5CF5BF2D" w14:textId="77777777" w:rsidR="00563A85" w:rsidRPr="00563A85" w:rsidRDefault="00563A85" w:rsidP="00563A85">
      <w:pPr>
        <w:numPr>
          <w:ilvl w:val="0"/>
          <w:numId w:val="4"/>
        </w:numPr>
      </w:pPr>
      <w:r w:rsidRPr="00563A85">
        <w:t> Capture screenshots for the following in the TOR browser</w:t>
      </w:r>
    </w:p>
    <w:p w14:paraId="5AB3FABC" w14:textId="77777777" w:rsidR="00563A85" w:rsidRPr="00563A85" w:rsidRDefault="00563A85" w:rsidP="00563A85">
      <w:pPr>
        <w:numPr>
          <w:ilvl w:val="1"/>
          <w:numId w:val="4"/>
        </w:numPr>
      </w:pPr>
      <w:r w:rsidRPr="00563A85">
        <w:t>Visit the CIA’s Onion site</w:t>
      </w:r>
    </w:p>
    <w:p w14:paraId="45A6F2E3" w14:textId="77777777" w:rsidR="00563A85" w:rsidRPr="00563A85" w:rsidRDefault="00563A85" w:rsidP="00563A85">
      <w:pPr>
        <w:numPr>
          <w:ilvl w:val="1"/>
          <w:numId w:val="4"/>
        </w:numPr>
      </w:pPr>
      <w:r w:rsidRPr="00563A85">
        <w:t>Visit the New York Times Onion site</w:t>
      </w:r>
    </w:p>
    <w:p w14:paraId="30C0BA38" w14:textId="77777777" w:rsidR="00563A85" w:rsidRPr="00563A85" w:rsidRDefault="00563A85" w:rsidP="00563A85">
      <w:pPr>
        <w:numPr>
          <w:ilvl w:val="1"/>
          <w:numId w:val="4"/>
        </w:numPr>
      </w:pPr>
      <w:r w:rsidRPr="00563A85">
        <w:t>Visit </w:t>
      </w:r>
      <w:hyperlink r:id="rId5" w:tgtFrame="_blank" w:history="1">
        <w:r w:rsidRPr="00563A85">
          <w:rPr>
            <w:rStyle w:val="Hyperlink"/>
          </w:rPr>
          <w:t>http://libertymutual.comLinks to an external site.</w:t>
        </w:r>
      </w:hyperlink>
    </w:p>
    <w:p w14:paraId="6CB4C252" w14:textId="77777777" w:rsidR="00563A85" w:rsidRPr="00563A85" w:rsidRDefault="00563A85" w:rsidP="00563A85">
      <w:pPr>
        <w:numPr>
          <w:ilvl w:val="1"/>
          <w:numId w:val="4"/>
        </w:numPr>
      </w:pPr>
      <w:r w:rsidRPr="00563A85">
        <w:t>Visit Onion site of your choice</w:t>
      </w:r>
    </w:p>
    <w:p w14:paraId="6D8FA4AB" w14:textId="77777777" w:rsidR="00563A85" w:rsidRPr="00563A85" w:rsidRDefault="00563A85" w:rsidP="00553579">
      <w:pPr>
        <w:pStyle w:val="Heading2"/>
      </w:pPr>
      <w:r w:rsidRPr="00563A85">
        <w:t>Submission</w:t>
      </w:r>
    </w:p>
    <w:p w14:paraId="3AAD2F14" w14:textId="77777777" w:rsidR="00563A85" w:rsidRPr="00563A85" w:rsidRDefault="00563A85" w:rsidP="00563A85">
      <w:r w:rsidRPr="00563A85">
        <w:t>Submit your screenshots (PDF/DOCX) to Canvas for grading.</w:t>
      </w:r>
    </w:p>
    <w:p w14:paraId="634CB6A4" w14:textId="6E6426AB" w:rsidR="00553579" w:rsidRDefault="00553579">
      <w:r>
        <w:br w:type="page"/>
      </w:r>
    </w:p>
    <w:p w14:paraId="055888F4" w14:textId="746C65F9" w:rsidR="006F6E3C" w:rsidRDefault="006F6E3C" w:rsidP="000D0F7D">
      <w:pPr>
        <w:pStyle w:val="Heading2"/>
      </w:pPr>
      <w:r>
        <w:lastRenderedPageBreak/>
        <w:t>Walkthrough</w:t>
      </w:r>
    </w:p>
    <w:p w14:paraId="3FA31A96" w14:textId="52BCB537" w:rsidR="001E1D0D" w:rsidRDefault="007A62FE" w:rsidP="001E1D0D">
      <w:pPr>
        <w:pStyle w:val="ListParagraph"/>
        <w:numPr>
          <w:ilvl w:val="0"/>
          <w:numId w:val="2"/>
        </w:numPr>
      </w:pPr>
      <w:r>
        <w:t>Open the TOR browser</w:t>
      </w:r>
      <w:r w:rsidR="00D843C3">
        <w:t xml:space="preserve"> and connect </w:t>
      </w:r>
      <w:r w:rsidR="00F02BEA">
        <w:t>to TOR.</w:t>
      </w:r>
    </w:p>
    <w:p w14:paraId="16178B53" w14:textId="63209D4C" w:rsidR="007107A3" w:rsidRDefault="008012C2" w:rsidP="00C723AF">
      <w:pPr>
        <w:pStyle w:val="ListParagraph"/>
        <w:numPr>
          <w:ilvl w:val="0"/>
          <w:numId w:val="2"/>
        </w:numPr>
      </w:pPr>
      <w:r>
        <w:t>Show your current TOR ci</w:t>
      </w:r>
      <w:r w:rsidR="004A2F81">
        <w:t>rcuit</w:t>
      </w:r>
      <w:r w:rsidR="00AC2F9E">
        <w:t>.  Icon to left of lock icon.</w:t>
      </w:r>
    </w:p>
    <w:p w14:paraId="7D73FA08" w14:textId="7D481FC7" w:rsidR="00C34E25" w:rsidRDefault="00C34E25" w:rsidP="00C34E25">
      <w:pPr>
        <w:ind w:left="1080"/>
      </w:pPr>
      <w:r>
        <w:rPr>
          <w:noProof/>
        </w:rPr>
        <w:drawing>
          <wp:inline distT="0" distB="0" distL="0" distR="0" wp14:anchorId="52F80BFB" wp14:editId="157A67ED">
            <wp:extent cx="3955123" cy="2834886"/>
            <wp:effectExtent l="0" t="0" r="7620" b="3810"/>
            <wp:docPr id="80288522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8522" name="Picture 4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2E84" w14:textId="2FEEE00E" w:rsidR="004A2F81" w:rsidRDefault="004A2F81" w:rsidP="00C723AF">
      <w:pPr>
        <w:pStyle w:val="ListParagraph"/>
        <w:numPr>
          <w:ilvl w:val="0"/>
          <w:numId w:val="2"/>
        </w:numPr>
      </w:pPr>
      <w:r>
        <w:t xml:space="preserve">Visit the CIA’s </w:t>
      </w:r>
      <w:r w:rsidR="00B36F79">
        <w:t>onion</w:t>
      </w:r>
      <w:r>
        <w:t xml:space="preserve"> site</w:t>
      </w:r>
    </w:p>
    <w:p w14:paraId="397F4826" w14:textId="6FBE59B1" w:rsidR="00D64EC0" w:rsidRDefault="00D64EC0" w:rsidP="00BA3910">
      <w:pPr>
        <w:ind w:left="360" w:firstLine="720"/>
        <w:rPr>
          <w:rStyle w:val="Strong"/>
          <w:rFonts w:ascii="GT America Extended" w:hAnsi="GT America Extended"/>
          <w:color w:val="000000"/>
          <w:shd w:val="clear" w:color="auto" w:fill="FFFFFF"/>
        </w:rPr>
      </w:pPr>
      <w:r w:rsidRPr="00BA3910">
        <w:t>ciadotgov4sjwlzihbbgxnqg3xiyrg7so2r2o3lt5wz5ypk4sxyjstad</w:t>
      </w:r>
      <w:r>
        <w:rPr>
          <w:rStyle w:val="Strong"/>
          <w:rFonts w:ascii="GT America Extended" w:hAnsi="GT America Extended"/>
          <w:color w:val="000000"/>
          <w:shd w:val="clear" w:color="auto" w:fill="FFFFFF"/>
        </w:rPr>
        <w:t>.onion</w:t>
      </w:r>
    </w:p>
    <w:p w14:paraId="20841BB5" w14:textId="03EFFF6E" w:rsidR="00A6271D" w:rsidRDefault="00222303" w:rsidP="00D64EC0">
      <w:pPr>
        <w:ind w:left="1080"/>
      </w:pPr>
      <w:r>
        <w:rPr>
          <w:noProof/>
        </w:rPr>
        <w:drawing>
          <wp:inline distT="0" distB="0" distL="0" distR="0" wp14:anchorId="2926D3DD" wp14:editId="7252D81D">
            <wp:extent cx="6858000" cy="3639185"/>
            <wp:effectExtent l="0" t="0" r="0" b="0"/>
            <wp:docPr id="144069014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90144" name="Picture 5" descr="A screen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4F59" w14:textId="77777777" w:rsidR="00EC569D" w:rsidRDefault="00EC569D" w:rsidP="00EC569D">
      <w:pPr>
        <w:pStyle w:val="ListParagraph"/>
        <w:numPr>
          <w:ilvl w:val="0"/>
          <w:numId w:val="2"/>
        </w:numPr>
      </w:pPr>
      <w:r>
        <w:t>Visit the New York Times Onion site</w:t>
      </w:r>
    </w:p>
    <w:p w14:paraId="0501A2EF" w14:textId="31C8035E" w:rsidR="00EC569D" w:rsidRDefault="00B86D45" w:rsidP="00EC569D">
      <w:pPr>
        <w:ind w:left="1080"/>
      </w:pPr>
      <w:r w:rsidRPr="00B86D45">
        <w:t>nytimesn7cgmftshazwhfgzm37qxb44r64ytbb2dj3x62d2lljsciiyd.onion</w:t>
      </w:r>
    </w:p>
    <w:p w14:paraId="095465AC" w14:textId="2B184F52" w:rsidR="003F1E74" w:rsidRDefault="003F1E74" w:rsidP="00EC569D">
      <w:pPr>
        <w:ind w:left="1080"/>
      </w:pPr>
      <w:r>
        <w:rPr>
          <w:noProof/>
        </w:rPr>
        <w:lastRenderedPageBreak/>
        <w:drawing>
          <wp:inline distT="0" distB="0" distL="0" distR="0" wp14:anchorId="5EA7D14E" wp14:editId="31178239">
            <wp:extent cx="6858000" cy="4791075"/>
            <wp:effectExtent l="0" t="0" r="0" b="9525"/>
            <wp:docPr id="941013403" name="Picture 2" descr="A screenshot of a news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13403" name="Picture 2" descr="A screenshot of a news pag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FF7E" w14:textId="5D754E06" w:rsidR="00EC569D" w:rsidRDefault="00EC569D" w:rsidP="00EC569D">
      <w:pPr>
        <w:pStyle w:val="ListParagraph"/>
        <w:numPr>
          <w:ilvl w:val="0"/>
          <w:numId w:val="2"/>
        </w:numPr>
      </w:pPr>
      <w:r>
        <w:t>Visit http://libertymutual.com</w:t>
      </w:r>
    </w:p>
    <w:p w14:paraId="09D2CF59" w14:textId="7C59161D" w:rsidR="002A1849" w:rsidRDefault="002A1849" w:rsidP="002A1849">
      <w:pPr>
        <w:ind w:left="1080"/>
      </w:pPr>
      <w:r>
        <w:rPr>
          <w:noProof/>
        </w:rPr>
        <w:drawing>
          <wp:inline distT="0" distB="0" distL="0" distR="0" wp14:anchorId="00B25CE3" wp14:editId="11107938">
            <wp:extent cx="6858000" cy="2014855"/>
            <wp:effectExtent l="0" t="0" r="0" b="4445"/>
            <wp:docPr id="138556977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69774" name="Picture 3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C6580" w14:textId="3FFAA0F6" w:rsidR="00D64EC0" w:rsidRDefault="00EC569D" w:rsidP="00EC569D">
      <w:pPr>
        <w:pStyle w:val="ListParagraph"/>
        <w:numPr>
          <w:ilvl w:val="0"/>
          <w:numId w:val="2"/>
        </w:numPr>
      </w:pPr>
      <w:r>
        <w:t>Visit Onion site of your choice</w:t>
      </w:r>
    </w:p>
    <w:p w14:paraId="57877D9E" w14:textId="1763777B" w:rsidR="00E1543E" w:rsidRDefault="009C4A4D" w:rsidP="009A4BDD">
      <w:pPr>
        <w:ind w:left="1080"/>
      </w:pPr>
      <w:r>
        <w:t xml:space="preserve">Some suggestions here: </w:t>
      </w:r>
      <w:hyperlink r:id="rId10" w:history="1">
        <w:r w:rsidR="00156490" w:rsidRPr="00BC41F2">
          <w:rPr>
            <w:rStyle w:val="Hyperlink"/>
          </w:rPr>
          <w:t>https://www.expressvpn.com/blog/best-onion-sites-on-dark-web/</w:t>
        </w:r>
      </w:hyperlink>
    </w:p>
    <w:p w14:paraId="3B9891A3" w14:textId="77777777" w:rsidR="00156490" w:rsidRDefault="00156490" w:rsidP="009A4BDD">
      <w:pPr>
        <w:ind w:left="1080"/>
      </w:pPr>
    </w:p>
    <w:p w14:paraId="58F255E3" w14:textId="212ECBF1" w:rsidR="006F6E3C" w:rsidRDefault="006F6E3C" w:rsidP="004E68E7">
      <w:pPr>
        <w:pStyle w:val="Heading2"/>
      </w:pPr>
      <w:r>
        <w:t>Su</w:t>
      </w:r>
      <w:r w:rsidR="00EA5F22">
        <w:t>bmission</w:t>
      </w:r>
    </w:p>
    <w:p w14:paraId="2C410AD4" w14:textId="201B3FE4" w:rsidR="00DC1B82" w:rsidRDefault="002155EB" w:rsidP="001E1D0D">
      <w:r>
        <w:t>Upload to Canvas</w:t>
      </w:r>
      <w:r w:rsidR="00AE773D">
        <w:t xml:space="preserve"> a docx or pdf containing a screenshot showing</w:t>
      </w:r>
      <w:r w:rsidR="00247616">
        <w:t xml:space="preserve"> </w:t>
      </w:r>
    </w:p>
    <w:p w14:paraId="469AD00D" w14:textId="77777777" w:rsidR="008B6C94" w:rsidRDefault="008B6C94" w:rsidP="008B6C94">
      <w:pPr>
        <w:pStyle w:val="Heading2"/>
      </w:pPr>
      <w:r>
        <w:lastRenderedPageBreak/>
        <w:t>Additional Thoughts</w:t>
      </w:r>
    </w:p>
    <w:p w14:paraId="0AD292F4" w14:textId="0E14256B" w:rsidR="00707377" w:rsidRDefault="004870A6" w:rsidP="008B6C94">
      <w:pPr>
        <w:rPr>
          <w:kern w:val="0"/>
          <w14:ligatures w14:val="none"/>
        </w:rPr>
      </w:pPr>
      <w:r>
        <w:rPr>
          <w:kern w:val="0"/>
          <w14:ligatures w14:val="none"/>
        </w:rPr>
        <w:t>Why does Liberty Mutual block TOR?</w:t>
      </w:r>
      <w:r w:rsidR="00E72B2E">
        <w:rPr>
          <w:kern w:val="0"/>
          <w14:ligatures w14:val="none"/>
        </w:rPr>
        <w:t xml:space="preserve">  1) </w:t>
      </w:r>
      <w:r w:rsidR="005856AB">
        <w:rPr>
          <w:kern w:val="0"/>
          <w14:ligatures w14:val="none"/>
        </w:rPr>
        <w:t>TOR is a significant source of web attacks.  2) Not interested in doing business</w:t>
      </w:r>
      <w:r w:rsidR="00024A0A">
        <w:rPr>
          <w:kern w:val="0"/>
          <w14:ligatures w14:val="none"/>
        </w:rPr>
        <w:t xml:space="preserve"> that what to be anonymous.  </w:t>
      </w:r>
    </w:p>
    <w:p w14:paraId="2C0F7749" w14:textId="748D230D" w:rsidR="00514D54" w:rsidRDefault="00514D54" w:rsidP="008B6C94">
      <w:pPr>
        <w:rPr>
          <w:kern w:val="0"/>
          <w14:ligatures w14:val="none"/>
        </w:rPr>
      </w:pPr>
      <w:r>
        <w:rPr>
          <w:kern w:val="0"/>
          <w14:ligatures w14:val="none"/>
        </w:rPr>
        <w:t>How can someone block TOR?  Exit nodes are known</w:t>
      </w:r>
      <w:r w:rsidR="00195E43">
        <w:rPr>
          <w:kern w:val="0"/>
          <w14:ligatures w14:val="none"/>
        </w:rPr>
        <w:t>.  Blacklists for firewalls are avai</w:t>
      </w:r>
      <w:r w:rsidR="006A4D4B">
        <w:rPr>
          <w:kern w:val="0"/>
          <w14:ligatures w14:val="none"/>
        </w:rPr>
        <w:t>l</w:t>
      </w:r>
      <w:r w:rsidR="00195E43">
        <w:rPr>
          <w:kern w:val="0"/>
          <w14:ligatures w14:val="none"/>
        </w:rPr>
        <w:t>able</w:t>
      </w:r>
      <w:r w:rsidR="009643F6">
        <w:rPr>
          <w:kern w:val="0"/>
          <w14:ligatures w14:val="none"/>
        </w:rPr>
        <w:t>.</w:t>
      </w:r>
    </w:p>
    <w:p w14:paraId="76690680" w14:textId="60298588" w:rsidR="009643F6" w:rsidRDefault="009643F6" w:rsidP="008B6C94">
      <w:pPr>
        <w:rPr>
          <w:kern w:val="0"/>
          <w14:ligatures w14:val="none"/>
        </w:rPr>
      </w:pPr>
      <w:r>
        <w:rPr>
          <w:kern w:val="0"/>
          <w14:ligatures w14:val="none"/>
        </w:rPr>
        <w:t>The TOR command line tools:  A good writeup</w:t>
      </w:r>
      <w:r w:rsidR="000E0D43">
        <w:rPr>
          <w:kern w:val="0"/>
          <w14:ligatures w14:val="none"/>
        </w:rPr>
        <w:t xml:space="preserve"> on installing (not needed with Parrot) and running the tools can be found here: </w:t>
      </w:r>
      <w:hyperlink r:id="rId11" w:history="1">
        <w:r w:rsidR="001A35F9" w:rsidRPr="00BC41F2">
          <w:rPr>
            <w:rStyle w:val="Hyperlink"/>
            <w:kern w:val="0"/>
            <w14:ligatures w14:val="none"/>
          </w:rPr>
          <w:t>https://linuxconfig.org/install-tor-proxy-on-ubuntu-20-04-linux</w:t>
        </w:r>
      </w:hyperlink>
      <w:r w:rsidR="00DF49C6">
        <w:rPr>
          <w:kern w:val="0"/>
          <w14:ligatures w14:val="none"/>
        </w:rPr>
        <w:t>.  AnonSurf is another alternative.</w:t>
      </w:r>
    </w:p>
    <w:p w14:paraId="3ADB0791" w14:textId="77777777" w:rsidR="001A35F9" w:rsidRPr="002C42CC" w:rsidRDefault="001A35F9" w:rsidP="008B6C94"/>
    <w:sectPr w:rsidR="001A35F9" w:rsidRPr="002C42CC" w:rsidSect="003646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T America Extended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712B8"/>
    <w:multiLevelType w:val="hybridMultilevel"/>
    <w:tmpl w:val="45D689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B93ACE"/>
    <w:multiLevelType w:val="hybridMultilevel"/>
    <w:tmpl w:val="47A031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166590"/>
    <w:multiLevelType w:val="multilevel"/>
    <w:tmpl w:val="3CCCB1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2C73E2"/>
    <w:multiLevelType w:val="hybridMultilevel"/>
    <w:tmpl w:val="A0B6E9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187671">
    <w:abstractNumId w:val="3"/>
  </w:num>
  <w:num w:numId="2" w16cid:durableId="1774545567">
    <w:abstractNumId w:val="0"/>
  </w:num>
  <w:num w:numId="3" w16cid:durableId="250243928">
    <w:abstractNumId w:val="1"/>
  </w:num>
  <w:num w:numId="4" w16cid:durableId="15884187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A2E"/>
    <w:rsid w:val="000002C9"/>
    <w:rsid w:val="00024A0A"/>
    <w:rsid w:val="0002738B"/>
    <w:rsid w:val="0009610A"/>
    <w:rsid w:val="000B31CA"/>
    <w:rsid w:val="000D0F7D"/>
    <w:rsid w:val="000E0D43"/>
    <w:rsid w:val="0010029F"/>
    <w:rsid w:val="0011442D"/>
    <w:rsid w:val="00156490"/>
    <w:rsid w:val="00194CE0"/>
    <w:rsid w:val="00195E43"/>
    <w:rsid w:val="001A35F9"/>
    <w:rsid w:val="001E1D0D"/>
    <w:rsid w:val="001E557B"/>
    <w:rsid w:val="002155EB"/>
    <w:rsid w:val="00222303"/>
    <w:rsid w:val="00223EFE"/>
    <w:rsid w:val="00247616"/>
    <w:rsid w:val="00271D76"/>
    <w:rsid w:val="00273901"/>
    <w:rsid w:val="00285E3F"/>
    <w:rsid w:val="002A1849"/>
    <w:rsid w:val="002A3CD0"/>
    <w:rsid w:val="002A7FAF"/>
    <w:rsid w:val="002C42CC"/>
    <w:rsid w:val="00330572"/>
    <w:rsid w:val="00336C3B"/>
    <w:rsid w:val="00355CB7"/>
    <w:rsid w:val="003646CF"/>
    <w:rsid w:val="0039229C"/>
    <w:rsid w:val="003F1E74"/>
    <w:rsid w:val="00405A2E"/>
    <w:rsid w:val="00420D3F"/>
    <w:rsid w:val="00454E9F"/>
    <w:rsid w:val="00464C36"/>
    <w:rsid w:val="004870A6"/>
    <w:rsid w:val="004A2F81"/>
    <w:rsid w:val="004A6E1B"/>
    <w:rsid w:val="004B31DF"/>
    <w:rsid w:val="004C3871"/>
    <w:rsid w:val="004E68E7"/>
    <w:rsid w:val="00514D54"/>
    <w:rsid w:val="00553579"/>
    <w:rsid w:val="005609F2"/>
    <w:rsid w:val="0056187F"/>
    <w:rsid w:val="00563A85"/>
    <w:rsid w:val="005856AB"/>
    <w:rsid w:val="005D04D7"/>
    <w:rsid w:val="006458EB"/>
    <w:rsid w:val="006827CA"/>
    <w:rsid w:val="006A4D4B"/>
    <w:rsid w:val="006E2D2A"/>
    <w:rsid w:val="006F6E3C"/>
    <w:rsid w:val="0070368D"/>
    <w:rsid w:val="00707377"/>
    <w:rsid w:val="007107A3"/>
    <w:rsid w:val="00712284"/>
    <w:rsid w:val="00713469"/>
    <w:rsid w:val="00775BC9"/>
    <w:rsid w:val="007A1589"/>
    <w:rsid w:val="007A62FE"/>
    <w:rsid w:val="007C33DA"/>
    <w:rsid w:val="008012C2"/>
    <w:rsid w:val="0082766A"/>
    <w:rsid w:val="008331D7"/>
    <w:rsid w:val="0084096D"/>
    <w:rsid w:val="00860C44"/>
    <w:rsid w:val="008704BE"/>
    <w:rsid w:val="0087428B"/>
    <w:rsid w:val="00882288"/>
    <w:rsid w:val="008B6C94"/>
    <w:rsid w:val="008D1C4A"/>
    <w:rsid w:val="008E7448"/>
    <w:rsid w:val="00901ECE"/>
    <w:rsid w:val="00933123"/>
    <w:rsid w:val="009536CA"/>
    <w:rsid w:val="009643F6"/>
    <w:rsid w:val="00984142"/>
    <w:rsid w:val="009A05E3"/>
    <w:rsid w:val="009A0B86"/>
    <w:rsid w:val="009A41D0"/>
    <w:rsid w:val="009A4BDD"/>
    <w:rsid w:val="009C4A4D"/>
    <w:rsid w:val="00A11D14"/>
    <w:rsid w:val="00A35D83"/>
    <w:rsid w:val="00A6271D"/>
    <w:rsid w:val="00AA487D"/>
    <w:rsid w:val="00AA77D6"/>
    <w:rsid w:val="00AC2F9E"/>
    <w:rsid w:val="00AD6DBC"/>
    <w:rsid w:val="00AE773D"/>
    <w:rsid w:val="00B36F79"/>
    <w:rsid w:val="00B75FED"/>
    <w:rsid w:val="00B86D45"/>
    <w:rsid w:val="00BA3910"/>
    <w:rsid w:val="00BA3A24"/>
    <w:rsid w:val="00BB0F71"/>
    <w:rsid w:val="00BB5368"/>
    <w:rsid w:val="00BE6F3C"/>
    <w:rsid w:val="00C2737B"/>
    <w:rsid w:val="00C34E25"/>
    <w:rsid w:val="00C55C6E"/>
    <w:rsid w:val="00C723AF"/>
    <w:rsid w:val="00C75ABB"/>
    <w:rsid w:val="00C93AC3"/>
    <w:rsid w:val="00D10851"/>
    <w:rsid w:val="00D327E7"/>
    <w:rsid w:val="00D64EC0"/>
    <w:rsid w:val="00D7687A"/>
    <w:rsid w:val="00D843C3"/>
    <w:rsid w:val="00DB58C7"/>
    <w:rsid w:val="00DC1B82"/>
    <w:rsid w:val="00DE718C"/>
    <w:rsid w:val="00DF49C6"/>
    <w:rsid w:val="00E1543E"/>
    <w:rsid w:val="00E64F51"/>
    <w:rsid w:val="00E72B2E"/>
    <w:rsid w:val="00E86717"/>
    <w:rsid w:val="00E91E36"/>
    <w:rsid w:val="00EA4E5D"/>
    <w:rsid w:val="00EA5F22"/>
    <w:rsid w:val="00EB1D09"/>
    <w:rsid w:val="00EC569D"/>
    <w:rsid w:val="00F02BEA"/>
    <w:rsid w:val="00F113DD"/>
    <w:rsid w:val="00F34211"/>
    <w:rsid w:val="00F6466E"/>
    <w:rsid w:val="00F9508F"/>
    <w:rsid w:val="00F969B5"/>
    <w:rsid w:val="00FB0128"/>
    <w:rsid w:val="00FB22FE"/>
    <w:rsid w:val="00FE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E7117"/>
  <w15:chartTrackingRefBased/>
  <w15:docId w15:val="{1F894F81-05B9-4994-BD49-605F9E5E7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5A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A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A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A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A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A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A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A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A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A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A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A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A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A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A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A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A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A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A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A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A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A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A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A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A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5A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A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A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A2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75B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5B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6DBC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4E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hyperlink" Target="https://linuxconfig.org/install-tor-proxy-on-ubuntu-20-04-linux" TargetMode="External"/><Relationship Id="rId5" Type="http://schemas.openxmlformats.org/officeDocument/2006/relationships/hyperlink" Target="http://libertymutual.com/" TargetMode="External"/><Relationship Id="rId10" Type="http://schemas.openxmlformats.org/officeDocument/2006/relationships/hyperlink" Target="https://www.expressvpn.com/blog/best-onion-sites-on-dark-web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Graf</dc:creator>
  <cp:keywords/>
  <dc:description/>
  <cp:lastModifiedBy>Ken Graf</cp:lastModifiedBy>
  <cp:revision>52</cp:revision>
  <dcterms:created xsi:type="dcterms:W3CDTF">2024-07-07T13:40:00Z</dcterms:created>
  <dcterms:modified xsi:type="dcterms:W3CDTF">2024-10-17T10:05:00Z</dcterms:modified>
</cp:coreProperties>
</file>